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16ED" w14:textId="77777777" w:rsidR="00E63EB4" w:rsidRDefault="00E63EB4" w:rsidP="00E63EB4">
      <w:pPr>
        <w:spacing w:line="800" w:lineRule="exact"/>
        <w:jc w:val="center"/>
        <w:rPr>
          <w:rFonts w:ascii="メイリオ" w:eastAsia="メイリオ" w:hAnsi="メイリオ"/>
          <w:color w:val="00B050"/>
          <w:sz w:val="72"/>
          <w:szCs w:val="96"/>
        </w:rPr>
      </w:pPr>
      <w:r w:rsidRPr="00E63EB4">
        <w:rPr>
          <w:rFonts w:ascii="メイリオ" w:eastAsia="メイリオ" w:hAnsi="メイリオ" w:hint="eastAsia"/>
          <w:color w:val="00B050"/>
          <w:sz w:val="72"/>
          <w:szCs w:val="96"/>
        </w:rPr>
        <w:t>子育て広場</w:t>
      </w:r>
    </w:p>
    <w:p w14:paraId="30596BBF" w14:textId="5AC2EB09" w:rsidR="00E63EB4" w:rsidRDefault="00E63EB4" w:rsidP="00E63EB4">
      <w:pPr>
        <w:spacing w:line="800" w:lineRule="exact"/>
        <w:jc w:val="center"/>
        <w:rPr>
          <w:rFonts w:ascii="メイリオ" w:eastAsia="メイリオ" w:hAnsi="メイリオ"/>
          <w:b/>
          <w:bCs/>
          <w:color w:val="2F5496" w:themeColor="accent1" w:themeShade="BF"/>
          <w:sz w:val="44"/>
          <w:szCs w:val="48"/>
        </w:rPr>
      </w:pPr>
      <w:r w:rsidRPr="00E63EB4">
        <w:rPr>
          <w:rFonts w:ascii="メイリオ" w:eastAsia="メイリオ" w:hAnsi="メイリオ" w:hint="eastAsia"/>
          <w:b/>
          <w:bCs/>
          <w:color w:val="2F5496" w:themeColor="accent1" w:themeShade="BF"/>
          <w:sz w:val="44"/>
          <w:szCs w:val="48"/>
        </w:rPr>
        <w:t>9月30日（土）</w:t>
      </w:r>
      <w:r>
        <w:rPr>
          <w:rFonts w:ascii="メイリオ" w:eastAsia="メイリオ" w:hAnsi="メイリオ" w:hint="eastAsia"/>
          <w:b/>
          <w:bCs/>
          <w:color w:val="2F5496" w:themeColor="accent1" w:themeShade="BF"/>
          <w:sz w:val="44"/>
          <w:szCs w:val="48"/>
        </w:rPr>
        <w:t>9：</w:t>
      </w:r>
      <w:r w:rsidR="0090532B">
        <w:rPr>
          <w:rFonts w:ascii="メイリオ" w:eastAsia="メイリオ" w:hAnsi="メイリオ" w:hint="eastAsia"/>
          <w:b/>
          <w:bCs/>
          <w:color w:val="2F5496" w:themeColor="accent1" w:themeShade="BF"/>
          <w:sz w:val="44"/>
          <w:szCs w:val="48"/>
        </w:rPr>
        <w:t>30</w:t>
      </w:r>
      <w:r>
        <w:rPr>
          <w:rFonts w:ascii="メイリオ" w:eastAsia="メイリオ" w:hAnsi="メイリオ" w:hint="eastAsia"/>
          <w:b/>
          <w:bCs/>
          <w:color w:val="2F5496" w:themeColor="accent1" w:themeShade="BF"/>
          <w:sz w:val="44"/>
          <w:szCs w:val="48"/>
        </w:rPr>
        <w:t>～11：00</w:t>
      </w:r>
    </w:p>
    <w:p w14:paraId="71875C92" w14:textId="0580D863" w:rsidR="00E63EB4" w:rsidRPr="009506FA" w:rsidRDefault="00E63EB4" w:rsidP="00E63EB4">
      <w:pPr>
        <w:spacing w:line="800" w:lineRule="exact"/>
        <w:jc w:val="center"/>
        <w:rPr>
          <w:rFonts w:ascii="メイリオ" w:eastAsia="メイリオ" w:hAnsi="メイリオ"/>
          <w:b/>
          <w:bCs/>
          <w:color w:val="2F5496" w:themeColor="accent1" w:themeShade="BF"/>
          <w:sz w:val="40"/>
          <w:szCs w:val="44"/>
        </w:rPr>
      </w:pPr>
      <w:r w:rsidRPr="009506FA">
        <w:rPr>
          <w:rFonts w:ascii="メイリオ" w:eastAsia="メイリオ" w:hAnsi="メイリオ" w:hint="eastAsia"/>
          <w:b/>
          <w:bCs/>
          <w:color w:val="2F5496" w:themeColor="accent1" w:themeShade="BF"/>
          <w:sz w:val="40"/>
          <w:szCs w:val="44"/>
        </w:rPr>
        <w:t>るんびにー保育園</w:t>
      </w:r>
      <w:r w:rsidR="009506FA" w:rsidRPr="009506FA">
        <w:rPr>
          <w:rFonts w:ascii="メイリオ" w:eastAsia="メイリオ" w:hAnsi="メイリオ" w:hint="eastAsia"/>
          <w:b/>
          <w:bCs/>
          <w:color w:val="2F5496" w:themeColor="accent1" w:themeShade="BF"/>
          <w:sz w:val="40"/>
          <w:szCs w:val="44"/>
        </w:rPr>
        <w:t>・園庭・子育て支援スペース</w:t>
      </w:r>
    </w:p>
    <w:p w14:paraId="503D5DCF" w14:textId="0CBC06E2" w:rsidR="009506FA" w:rsidRPr="009506FA" w:rsidRDefault="00324269" w:rsidP="00E63EB4">
      <w:pPr>
        <w:spacing w:line="800" w:lineRule="exact"/>
        <w:jc w:val="center"/>
        <w:rPr>
          <w:rFonts w:ascii="メイリオ" w:eastAsia="メイリオ" w:hAnsi="メイリオ"/>
          <w:b/>
          <w:bCs/>
          <w:color w:val="00B050"/>
          <w:sz w:val="44"/>
          <w:szCs w:val="48"/>
        </w:rPr>
      </w:pPr>
      <w:r>
        <w:rPr>
          <w:rFonts w:ascii="メイリオ" w:eastAsia="メイリオ" w:hAnsi="メイリオ"/>
          <w:b/>
          <w:bCs/>
          <w:noProof/>
          <w:color w:val="2F5496" w:themeColor="accent1" w:themeShade="BF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D18EDA" wp14:editId="75548984">
                <wp:simplePos x="0" y="0"/>
                <wp:positionH relativeFrom="margin">
                  <wp:align>center</wp:align>
                </wp:positionH>
                <wp:positionV relativeFrom="paragraph">
                  <wp:posOffset>1795145</wp:posOffset>
                </wp:positionV>
                <wp:extent cx="4511040" cy="3840480"/>
                <wp:effectExtent l="0" t="0" r="0" b="7620"/>
                <wp:wrapThrough wrapText="bothSides">
                  <wp:wrapPolygon edited="0">
                    <wp:start x="274" y="0"/>
                    <wp:lineTo x="274" y="21536"/>
                    <wp:lineTo x="21253" y="21536"/>
                    <wp:lineTo x="21253" y="0"/>
                    <wp:lineTo x="274" y="0"/>
                  </wp:wrapPolygon>
                </wp:wrapThrough>
                <wp:docPr id="12976921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3840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C8B38" w14:textId="162CA3EE" w:rsidR="009506FA" w:rsidRPr="008775DF" w:rsidRDefault="009506FA" w:rsidP="0053239D">
                            <w:pPr>
                              <w:ind w:firstLine="21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775D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持ち物：水筒・ハンカチ・オムツ・着替え</w:t>
                            </w:r>
                            <w:r w:rsidR="0053239D" w:rsidRPr="008775D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など</w:t>
                            </w:r>
                            <w:r w:rsidRPr="008775D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（必要に応じて）</w:t>
                            </w:r>
                          </w:p>
                          <w:p w14:paraId="6BF06B21" w14:textId="62628FF2" w:rsidR="009506FA" w:rsidRPr="008775DF" w:rsidRDefault="009506FA" w:rsidP="0053239D">
                            <w:pPr>
                              <w:spacing w:line="500" w:lineRule="exact"/>
                              <w:ind w:firstLine="42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8775DF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※事前に申し込みしてください</w:t>
                            </w:r>
                          </w:p>
                          <w:p w14:paraId="5B7DE3ED" w14:textId="450E7BB1" w:rsidR="00E90902" w:rsidRPr="008775DF" w:rsidRDefault="009506FA" w:rsidP="00B1578C">
                            <w:pPr>
                              <w:spacing w:line="500" w:lineRule="exact"/>
                              <w:ind w:firstLine="63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8775DF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（るんびにー保育園　２６－１２３０）</w:t>
                            </w:r>
                          </w:p>
                          <w:p w14:paraId="3C5BADD7" w14:textId="77777777" w:rsidR="0053239D" w:rsidRPr="008775DF" w:rsidRDefault="0053239D" w:rsidP="0053239D">
                            <w:pPr>
                              <w:spacing w:line="500" w:lineRule="exact"/>
                              <w:ind w:firstLine="63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52BE4115" w14:textId="4223ADB0" w:rsidR="0053239D" w:rsidRPr="008775DF" w:rsidRDefault="0053239D" w:rsidP="00C15CDA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8775DF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・未就園のお子さんが対象で</w:t>
                            </w:r>
                            <w:r w:rsidR="0090532B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す。</w:t>
                            </w:r>
                            <w:r w:rsidRPr="008775DF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保育園で</w:t>
                            </w:r>
                            <w:r w:rsidR="00C65586" w:rsidRPr="008775DF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同じ年頃のお友だちと楽しく遊んだり、またお母さん同士の交流の場として園を開放します。</w:t>
                            </w:r>
                          </w:p>
                          <w:p w14:paraId="165217EC" w14:textId="32788303" w:rsidR="00C15CDA" w:rsidRPr="008775DF" w:rsidRDefault="00B1578C" w:rsidP="00324269">
                            <w:pPr>
                              <w:spacing w:line="500" w:lineRule="exact"/>
                              <w:ind w:firstLine="84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8775DF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保育園</w:t>
                            </w:r>
                            <w:r w:rsidR="00C15CDA" w:rsidRPr="008775DF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で元気に身体を動かして遊びませんか？</w:t>
                            </w:r>
                          </w:p>
                          <w:p w14:paraId="2F71D5DB" w14:textId="6DEB0DB8" w:rsidR="00324269" w:rsidRDefault="0090532B" w:rsidP="0090532B">
                            <w:pPr>
                              <w:spacing w:line="500" w:lineRule="exact"/>
                              <w:ind w:firstLine="84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沢山のご参加お待ちしています</w:t>
                            </w:r>
                            <w:r w:rsidR="00324269" w:rsidRPr="008775DF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037A370D" w14:textId="36ED214F" w:rsidR="0090532B" w:rsidRDefault="0090532B" w:rsidP="0090532B">
                            <w:pPr>
                              <w:spacing w:line="500" w:lineRule="exact"/>
                              <w:ind w:firstLine="84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ご近所に未就園児がおられましたらお声かけ下さい。</w:t>
                            </w:r>
                          </w:p>
                          <w:p w14:paraId="05871333" w14:textId="77777777" w:rsidR="003A5EC7" w:rsidRPr="0090532B" w:rsidRDefault="003A5EC7" w:rsidP="0090532B">
                            <w:pPr>
                              <w:spacing w:line="500" w:lineRule="exact"/>
                              <w:ind w:firstLine="84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7DEB79D9" w14:textId="352B28CD" w:rsidR="00E90902" w:rsidRPr="003A5EC7" w:rsidRDefault="00E90902" w:rsidP="00324269">
                            <w:pPr>
                              <w:spacing w:line="500" w:lineRule="exact"/>
                              <w:ind w:firstLine="84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775DF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　　　　　</w:t>
                            </w:r>
                            <w:r w:rsidRPr="003A5EC7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A5EC7" w:rsidRPr="003A5EC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るんびにー保育園　担当：木俣</w:t>
                            </w:r>
                          </w:p>
                          <w:p w14:paraId="4B49CDC1" w14:textId="60D67D0E" w:rsidR="00E90902" w:rsidRPr="003A5EC7" w:rsidRDefault="00E90902" w:rsidP="00324269">
                            <w:pPr>
                              <w:spacing w:line="500" w:lineRule="exact"/>
                              <w:ind w:firstLine="840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3A5EC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 xml:space="preserve">　　　　　　</w:t>
                            </w:r>
                          </w:p>
                          <w:p w14:paraId="4D440462" w14:textId="2DF76530" w:rsidR="00E90902" w:rsidRDefault="00E90902" w:rsidP="00324269">
                            <w:pPr>
                              <w:spacing w:line="500" w:lineRule="exact"/>
                              <w:ind w:firstLine="84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　　　</w:t>
                            </w:r>
                          </w:p>
                          <w:p w14:paraId="6110F5A0" w14:textId="795AFDB2" w:rsidR="00C15CDA" w:rsidRPr="0053239D" w:rsidRDefault="00C15CDA" w:rsidP="0053239D">
                            <w:pPr>
                              <w:spacing w:line="500" w:lineRule="exact"/>
                              <w:ind w:firstLine="63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18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41.35pt;width:355.2pt;height:302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" filled="f" stroked="f" strokeweight=".5pt">
                <v:textbox>
                  <w:txbxContent>
                    <w:p w14:paraId="2D0C8B38" w14:textId="162CA3EE" w:rsidR="009506FA" w:rsidRPr="008775DF" w:rsidRDefault="009506FA" w:rsidP="0053239D">
                      <w:pPr>
                        <w:ind w:firstLine="210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8775DF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持ち物：水筒・ハンカチ・オムツ・着替え</w:t>
                      </w:r>
                      <w:r w:rsidR="0053239D" w:rsidRPr="008775DF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など</w:t>
                      </w:r>
                      <w:r w:rsidRPr="008775DF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（必要に応じて）</w:t>
                      </w:r>
                    </w:p>
                    <w:p w14:paraId="6BF06B21" w14:textId="62628FF2" w:rsidR="009506FA" w:rsidRPr="008775DF" w:rsidRDefault="009506FA" w:rsidP="0053239D">
                      <w:pPr>
                        <w:spacing w:line="500" w:lineRule="exact"/>
                        <w:ind w:firstLine="42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8775DF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※事前に申し込みしてください</w:t>
                      </w:r>
                    </w:p>
                    <w:p w14:paraId="5B7DE3ED" w14:textId="450E7BB1" w:rsidR="00E90902" w:rsidRPr="008775DF" w:rsidRDefault="009506FA" w:rsidP="00B1578C">
                      <w:pPr>
                        <w:spacing w:line="500" w:lineRule="exact"/>
                        <w:ind w:firstLine="63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8775DF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（るんびにー保育園　２６－１２３０）</w:t>
                      </w:r>
                    </w:p>
                    <w:p w14:paraId="3C5BADD7" w14:textId="77777777" w:rsidR="0053239D" w:rsidRPr="008775DF" w:rsidRDefault="0053239D" w:rsidP="0053239D">
                      <w:pPr>
                        <w:spacing w:line="500" w:lineRule="exact"/>
                        <w:ind w:firstLine="63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52BE4115" w14:textId="4223ADB0" w:rsidR="0053239D" w:rsidRPr="008775DF" w:rsidRDefault="0053239D" w:rsidP="00C15CDA">
                      <w:pPr>
                        <w:spacing w:line="5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8775DF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・未就園のお子さんが対象で</w:t>
                      </w:r>
                      <w:r w:rsidR="0090532B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す。</w:t>
                      </w:r>
                      <w:r w:rsidRPr="008775DF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保育園で</w:t>
                      </w:r>
                      <w:r w:rsidR="00C65586" w:rsidRPr="008775DF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同じ年頃のお友だちと楽しく遊んだり、またお母さん同士の交流の場として園を開放します。</w:t>
                      </w:r>
                    </w:p>
                    <w:p w14:paraId="165217EC" w14:textId="32788303" w:rsidR="00C15CDA" w:rsidRPr="008775DF" w:rsidRDefault="00B1578C" w:rsidP="00324269">
                      <w:pPr>
                        <w:spacing w:line="500" w:lineRule="exact"/>
                        <w:ind w:firstLine="84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8775DF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保育園</w:t>
                      </w:r>
                      <w:r w:rsidR="00C15CDA" w:rsidRPr="008775DF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で元気に身体を動かして遊びませんか？</w:t>
                      </w:r>
                    </w:p>
                    <w:p w14:paraId="2F71D5DB" w14:textId="6DEB0DB8" w:rsidR="00324269" w:rsidRDefault="0090532B" w:rsidP="0090532B">
                      <w:pPr>
                        <w:spacing w:line="500" w:lineRule="exact"/>
                        <w:ind w:firstLine="84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沢山のご参加お待ちしています</w:t>
                      </w:r>
                      <w:r w:rsidR="00324269" w:rsidRPr="008775DF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。</w:t>
                      </w:r>
                    </w:p>
                    <w:p w14:paraId="037A370D" w14:textId="36ED214F" w:rsidR="0090532B" w:rsidRDefault="0090532B" w:rsidP="0090532B">
                      <w:pPr>
                        <w:spacing w:line="500" w:lineRule="exact"/>
                        <w:ind w:firstLine="84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ご近所に未就園児がおられましたらお声かけ下さい。</w:t>
                      </w:r>
                    </w:p>
                    <w:p w14:paraId="05871333" w14:textId="77777777" w:rsidR="003A5EC7" w:rsidRPr="0090532B" w:rsidRDefault="003A5EC7" w:rsidP="0090532B">
                      <w:pPr>
                        <w:spacing w:line="500" w:lineRule="exact"/>
                        <w:ind w:firstLine="84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7DEB79D9" w14:textId="352B28CD" w:rsidR="00E90902" w:rsidRPr="003A5EC7" w:rsidRDefault="00E90902" w:rsidP="00324269">
                      <w:pPr>
                        <w:spacing w:line="500" w:lineRule="exact"/>
                        <w:ind w:firstLine="840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8775DF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　　　　　</w:t>
                      </w:r>
                      <w:r w:rsidRPr="003A5EC7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</w:t>
                      </w:r>
                      <w:r w:rsidR="003A5EC7" w:rsidRPr="003A5EC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るんびにー保育園　担当：木俣</w:t>
                      </w:r>
                    </w:p>
                    <w:p w14:paraId="4B49CDC1" w14:textId="60D67D0E" w:rsidR="00E90902" w:rsidRPr="003A5EC7" w:rsidRDefault="00E90902" w:rsidP="00324269">
                      <w:pPr>
                        <w:spacing w:line="500" w:lineRule="exact"/>
                        <w:ind w:firstLine="840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3A5EC7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 xml:space="preserve">　　　　　　</w:t>
                      </w:r>
                    </w:p>
                    <w:p w14:paraId="4D440462" w14:textId="2DF76530" w:rsidR="00E90902" w:rsidRDefault="00E90902" w:rsidP="00324269">
                      <w:pPr>
                        <w:spacing w:line="500" w:lineRule="exact"/>
                        <w:ind w:firstLine="84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　　　　　</w:t>
                      </w:r>
                    </w:p>
                    <w:p w14:paraId="6110F5A0" w14:textId="795AFDB2" w:rsidR="00C15CDA" w:rsidRPr="0053239D" w:rsidRDefault="00C15CDA" w:rsidP="0053239D">
                      <w:pPr>
                        <w:spacing w:line="500" w:lineRule="exact"/>
                        <w:ind w:firstLine="630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506FA">
        <w:rPr>
          <w:rFonts w:ascii="メイリオ" w:eastAsia="メイリオ" w:hAnsi="メイリオ"/>
          <w:noProof/>
          <w:sz w:val="56"/>
          <w:szCs w:val="72"/>
        </w:rPr>
        <w:drawing>
          <wp:anchor distT="0" distB="0" distL="114300" distR="114300" simplePos="0" relativeHeight="251658240" behindDoc="1" locked="0" layoutInCell="1" allowOverlap="1" wp14:anchorId="79D77091" wp14:editId="2D914EBA">
            <wp:simplePos x="0" y="0"/>
            <wp:positionH relativeFrom="margin">
              <wp:align>center</wp:align>
            </wp:positionH>
            <wp:positionV relativeFrom="paragraph">
              <wp:posOffset>954405</wp:posOffset>
            </wp:positionV>
            <wp:extent cx="695452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7" y="21509"/>
                <wp:lineTo x="21537" y="0"/>
                <wp:lineTo x="0" y="0"/>
              </wp:wrapPolygon>
            </wp:wrapTight>
            <wp:docPr id="204372665" name="図 1" descr="背景パターン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72665" name="図 1" descr="背景パターン&#10;&#10;低い精度で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452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6FA" w:rsidRPr="009506FA">
        <w:rPr>
          <w:rFonts w:ascii="メイリオ" w:eastAsia="メイリオ" w:hAnsi="メイリオ" w:hint="eastAsia"/>
          <w:b/>
          <w:bCs/>
          <w:color w:val="00B050"/>
          <w:sz w:val="44"/>
          <w:szCs w:val="48"/>
        </w:rPr>
        <w:t>みんなでからだを動かしてあそぼう！！</w:t>
      </w:r>
    </w:p>
    <w:sectPr w:rsidR="009506FA" w:rsidRPr="00950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4BDF" w14:textId="77777777" w:rsidR="008D06C1" w:rsidRDefault="008D06C1" w:rsidP="006E068F">
      <w:r>
        <w:separator/>
      </w:r>
    </w:p>
  </w:endnote>
  <w:endnote w:type="continuationSeparator" w:id="0">
    <w:p w14:paraId="7F65DCCE" w14:textId="77777777" w:rsidR="008D06C1" w:rsidRDefault="008D06C1" w:rsidP="006E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DF5C" w14:textId="77777777" w:rsidR="008D06C1" w:rsidRDefault="008D06C1" w:rsidP="006E068F">
      <w:r>
        <w:separator/>
      </w:r>
    </w:p>
  </w:footnote>
  <w:footnote w:type="continuationSeparator" w:id="0">
    <w:p w14:paraId="0A1658A1" w14:textId="77777777" w:rsidR="008D06C1" w:rsidRDefault="008D06C1" w:rsidP="006E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B4"/>
    <w:rsid w:val="00295A45"/>
    <w:rsid w:val="00324269"/>
    <w:rsid w:val="003A5EC7"/>
    <w:rsid w:val="0053239D"/>
    <w:rsid w:val="00631229"/>
    <w:rsid w:val="006C64A3"/>
    <w:rsid w:val="006E068F"/>
    <w:rsid w:val="007173D7"/>
    <w:rsid w:val="00851F7F"/>
    <w:rsid w:val="008775DF"/>
    <w:rsid w:val="008D06C1"/>
    <w:rsid w:val="0090532B"/>
    <w:rsid w:val="00906BBA"/>
    <w:rsid w:val="009506FA"/>
    <w:rsid w:val="00963DAE"/>
    <w:rsid w:val="00B1578C"/>
    <w:rsid w:val="00B23411"/>
    <w:rsid w:val="00C15CDA"/>
    <w:rsid w:val="00C65586"/>
    <w:rsid w:val="00DD4B6D"/>
    <w:rsid w:val="00DD669E"/>
    <w:rsid w:val="00E63EB4"/>
    <w:rsid w:val="00E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66123"/>
  <w15:chartTrackingRefBased/>
  <w15:docId w15:val="{026FA276-FED6-424A-ABE2-C524A27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3EB4"/>
  </w:style>
  <w:style w:type="character" w:customStyle="1" w:styleId="a4">
    <w:name w:val="日付 (文字)"/>
    <w:basedOn w:val="a0"/>
    <w:link w:val="a3"/>
    <w:uiPriority w:val="99"/>
    <w:semiHidden/>
    <w:rsid w:val="00E63EB4"/>
  </w:style>
  <w:style w:type="paragraph" w:styleId="a5">
    <w:name w:val="header"/>
    <w:basedOn w:val="a"/>
    <w:link w:val="a6"/>
    <w:uiPriority w:val="99"/>
    <w:unhideWhenUsed/>
    <w:rsid w:val="006E0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68F"/>
  </w:style>
  <w:style w:type="paragraph" w:styleId="a7">
    <w:name w:val="footer"/>
    <w:basedOn w:val="a"/>
    <w:link w:val="a8"/>
    <w:uiPriority w:val="99"/>
    <w:unhideWhenUsed/>
    <w:rsid w:val="006E0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佳美 木俣</dc:creator>
  <cp:keywords/>
  <dc:description/>
  <cp:lastModifiedBy>runbini.01@outlook.jp</cp:lastModifiedBy>
  <cp:revision>10</cp:revision>
  <dcterms:created xsi:type="dcterms:W3CDTF">2023-09-07T06:47:00Z</dcterms:created>
  <dcterms:modified xsi:type="dcterms:W3CDTF">2023-09-08T06:55:00Z</dcterms:modified>
</cp:coreProperties>
</file>